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1753B" w14:textId="77777777" w:rsidR="000F01CD" w:rsidRPr="000F01CD" w:rsidRDefault="000F01CD" w:rsidP="000F01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0F01CD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Jugendturniere und Veranstaltungen 2019</w:t>
      </w:r>
    </w:p>
    <w:p w14:paraId="464B3CB0" w14:textId="77777777" w:rsidR="000F01CD" w:rsidRPr="000F01CD" w:rsidRDefault="000F01CD" w:rsidP="000F0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01CD">
        <w:rPr>
          <w:rFonts w:ascii="Times New Roman" w:eastAsia="Times New Roman" w:hAnsi="Times New Roman" w:cs="Times New Roman"/>
          <w:sz w:val="24"/>
          <w:szCs w:val="24"/>
          <w:lang w:eastAsia="de-DE"/>
        </w:rPr>
        <w:t>Turniere und Veranstaltungshinweise Jugend und sonstige Schachveranstaltungen:</w:t>
      </w:r>
    </w:p>
    <w:p w14:paraId="4F640746" w14:textId="77777777" w:rsidR="000F01CD" w:rsidRPr="000F01CD" w:rsidRDefault="000F01CD" w:rsidP="000F01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01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Oberfranken: 28. September: WGM </w:t>
      </w:r>
      <w:proofErr w:type="spellStart"/>
      <w:r w:rsidRPr="000F01CD">
        <w:rPr>
          <w:rFonts w:ascii="Times New Roman" w:eastAsia="Times New Roman" w:hAnsi="Times New Roman" w:cs="Times New Roman"/>
          <w:sz w:val="24"/>
          <w:szCs w:val="24"/>
          <w:lang w:eastAsia="de-DE"/>
        </w:rPr>
        <w:t>Elisbeth</w:t>
      </w:r>
      <w:proofErr w:type="spellEnd"/>
      <w:r w:rsidRPr="000F01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F01CD">
        <w:rPr>
          <w:rFonts w:ascii="Times New Roman" w:eastAsia="Times New Roman" w:hAnsi="Times New Roman" w:cs="Times New Roman"/>
          <w:sz w:val="24"/>
          <w:szCs w:val="24"/>
          <w:lang w:eastAsia="de-DE"/>
        </w:rPr>
        <w:t>Pähtz</w:t>
      </w:r>
      <w:proofErr w:type="spellEnd"/>
      <w:r w:rsidRPr="000F01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spielt Simultan in Lichtenfels </w:t>
      </w:r>
      <w:hyperlink r:id="rId8" w:history="1">
        <w:r w:rsidRPr="000F01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https://schachbezirk-oberfranken.de/wp-content/uploads/2019/07/Ausschreibung_Simultan_Elisabeth-Pähtz.pdf</w:t>
        </w:r>
      </w:hyperlink>
    </w:p>
    <w:p w14:paraId="4B77F261" w14:textId="77777777" w:rsidR="000F01CD" w:rsidRPr="000F01CD" w:rsidRDefault="000F01CD" w:rsidP="000F01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01CD">
        <w:rPr>
          <w:rFonts w:ascii="Times New Roman" w:eastAsia="Times New Roman" w:hAnsi="Times New Roman" w:cs="Times New Roman"/>
          <w:sz w:val="24"/>
          <w:szCs w:val="24"/>
          <w:lang w:eastAsia="de-DE"/>
        </w:rPr>
        <w:t>Zellingen, 28. September:  </w:t>
      </w:r>
      <w:proofErr w:type="spellStart"/>
      <w:r w:rsidRPr="000F01CD">
        <w:rPr>
          <w:rFonts w:ascii="Times New Roman" w:eastAsia="Times New Roman" w:hAnsi="Times New Roman" w:cs="Times New Roman"/>
          <w:sz w:val="24"/>
          <w:szCs w:val="24"/>
          <w:lang w:eastAsia="de-DE"/>
        </w:rPr>
        <w:t>Rapidturnier</w:t>
      </w:r>
      <w:proofErr w:type="spellEnd"/>
      <w:r w:rsidRPr="000F01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Zellingen </w:t>
      </w:r>
      <w:hyperlink r:id="rId9" w:history="1">
        <w:r w:rsidRPr="000F01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http://jugend.ufra-schach.de/wp-content/uploads/2019/07/Ausschreibung-Rapid-Zellingen-2019.pdf</w:t>
        </w:r>
      </w:hyperlink>
    </w:p>
    <w:p w14:paraId="539A46EF" w14:textId="77777777" w:rsidR="000F01CD" w:rsidRPr="000F01CD" w:rsidRDefault="000F01CD" w:rsidP="000F01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01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Lichtenfels Oberfranken: 28. September: WGM </w:t>
      </w:r>
      <w:proofErr w:type="spellStart"/>
      <w:r w:rsidRPr="000F01CD">
        <w:rPr>
          <w:rFonts w:ascii="Times New Roman" w:eastAsia="Times New Roman" w:hAnsi="Times New Roman" w:cs="Times New Roman"/>
          <w:sz w:val="24"/>
          <w:szCs w:val="24"/>
          <w:lang w:eastAsia="de-DE"/>
        </w:rPr>
        <w:t>Elisbeth</w:t>
      </w:r>
      <w:proofErr w:type="spellEnd"/>
      <w:r w:rsidRPr="000F01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F01CD">
        <w:rPr>
          <w:rFonts w:ascii="Times New Roman" w:eastAsia="Times New Roman" w:hAnsi="Times New Roman" w:cs="Times New Roman"/>
          <w:sz w:val="24"/>
          <w:szCs w:val="24"/>
          <w:lang w:eastAsia="de-DE"/>
        </w:rPr>
        <w:t>Pähtz</w:t>
      </w:r>
      <w:proofErr w:type="spellEnd"/>
      <w:r w:rsidRPr="000F01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spielt Simultan in Lichtenfels </w:t>
      </w:r>
      <w:hyperlink r:id="rId10" w:history="1">
        <w:r w:rsidRPr="000F01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https://schachbezirk-oberfranken.de/wp-content/uploads/2019/07/Ausschreibung_Simultan_Elisabeth-Pähtz.pdf</w:t>
        </w:r>
      </w:hyperlink>
    </w:p>
    <w:p w14:paraId="60A0148A" w14:textId="77777777" w:rsidR="000F01CD" w:rsidRPr="000F01CD" w:rsidRDefault="000F01CD" w:rsidP="000F01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01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Bamberg: 3. Oktober Rapid-Turnier in Bamberg </w:t>
      </w:r>
      <w:hyperlink r:id="rId11" w:history="1">
        <w:r w:rsidRPr="000F01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https://schachbezirk-oberfranken.de/wp-content/uploads/2019/08/2019_BJO_Ausschreibung_Stand_31_07_2019.pdf</w:t>
        </w:r>
      </w:hyperlink>
    </w:p>
    <w:p w14:paraId="7840EA8A" w14:textId="77777777" w:rsidR="000F01CD" w:rsidRPr="000F01CD" w:rsidRDefault="000F01CD" w:rsidP="000F01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01CD">
        <w:rPr>
          <w:rFonts w:ascii="Times New Roman" w:eastAsia="Times New Roman" w:hAnsi="Times New Roman" w:cs="Times New Roman"/>
          <w:sz w:val="24"/>
          <w:szCs w:val="24"/>
          <w:lang w:eastAsia="de-DE"/>
        </w:rPr>
        <w:t>München-Oberbayern 3. Oktober 2019 Jugend-Open Moosach, Ausschreibung </w:t>
      </w:r>
      <w:hyperlink r:id="rId12" w:history="1">
        <w:r w:rsidRPr="000F01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https://www.schachbezirk-muenchen.de/jugend.html</w:t>
        </w:r>
      </w:hyperlink>
      <w:r w:rsidRPr="000F01CD">
        <w:rPr>
          <w:rFonts w:ascii="Times New Roman" w:eastAsia="Times New Roman" w:hAnsi="Times New Roman" w:cs="Times New Roman"/>
          <w:sz w:val="24"/>
          <w:szCs w:val="24"/>
          <w:lang w:eastAsia="de-DE"/>
        </w:rPr>
        <w:t>auf der rechten Seite,</w:t>
      </w:r>
    </w:p>
    <w:p w14:paraId="6D72AC5D" w14:textId="77777777" w:rsidR="000F01CD" w:rsidRPr="000F01CD" w:rsidRDefault="000F01CD" w:rsidP="000F01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01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Forchheim: 04.10.-06.10.2019 18. Sparkassen-Open Forchheim/Heroldsbach: </w:t>
      </w:r>
      <w:hyperlink r:id="rId13" w:history="1">
        <w:r w:rsidRPr="000F01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https://www.schachclub-forchheim.de/open/</w:t>
        </w:r>
      </w:hyperlink>
    </w:p>
    <w:p w14:paraId="634B4BEB" w14:textId="77777777" w:rsidR="000F01CD" w:rsidRPr="000F01CD" w:rsidRDefault="000F01CD" w:rsidP="000F01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01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Lauf: 20.10.2019 DWZ-Pokalturnier Lauf an der Pegnitz: </w:t>
      </w:r>
      <w:hyperlink r:id="rId14" w:history="1">
        <w:r w:rsidRPr="000F01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http://chessimo-pokalturniere.de</w:t>
        </w:r>
      </w:hyperlink>
    </w:p>
    <w:p w14:paraId="5AAC5202" w14:textId="77777777" w:rsidR="000F01CD" w:rsidRPr="000F01CD" w:rsidRDefault="000F01CD" w:rsidP="000F01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01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Erlangen: Faszination Schach  13.-19.10.2019 Erlangen Arcaden, Hier geht’s zur </w:t>
      </w:r>
      <w:hyperlink r:id="rId15" w:history="1">
        <w:r w:rsidRPr="000F01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Ausschreibung</w:t>
        </w:r>
      </w:hyperlink>
      <w:r w:rsidRPr="000F01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hier ein Einstimmungsvideo: </w:t>
      </w:r>
      <w:hyperlink r:id="rId16" w:history="1">
        <w:r w:rsidRPr="000F01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https://www.youtube.com/watch?v=pgkZMq0uz0U</w:t>
        </w:r>
      </w:hyperlink>
    </w:p>
    <w:p w14:paraId="1FD2F630" w14:textId="77777777" w:rsidR="000F01CD" w:rsidRPr="000F01CD" w:rsidRDefault="000F01CD" w:rsidP="000F01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01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Nürnberg 15.-17.11.2019 1. </w:t>
      </w:r>
      <w:proofErr w:type="spellStart"/>
      <w:r w:rsidRPr="000F01CD">
        <w:rPr>
          <w:rFonts w:ascii="Times New Roman" w:eastAsia="Times New Roman" w:hAnsi="Times New Roman" w:cs="Times New Roman"/>
          <w:sz w:val="24"/>
          <w:szCs w:val="24"/>
          <w:lang w:eastAsia="de-DE"/>
        </w:rPr>
        <w:t>Jäklechemie</w:t>
      </w:r>
      <w:proofErr w:type="spellEnd"/>
      <w:r w:rsidRPr="000F01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Winter-Open: </w:t>
      </w:r>
      <w:hyperlink r:id="rId17" w:history="1">
        <w:r w:rsidRPr="000F01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https://scjaeklechemie.de/events/1-jaklechemie-winter-open</w:t>
        </w:r>
      </w:hyperlink>
    </w:p>
    <w:p w14:paraId="7B3B52A5" w14:textId="77777777" w:rsidR="000F01CD" w:rsidRPr="000F01CD" w:rsidRDefault="000F01CD" w:rsidP="000F01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01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Ansbach 16.11.2019 3. Ansbach 1855 Schnellschach-Open: </w:t>
      </w:r>
      <w:hyperlink r:id="rId18" w:history="1">
        <w:r w:rsidRPr="000F01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https://www.schachclub-ansbach.de/ergebnisse/schnellschachturniere/3-ansbach-open-2019/</w:t>
        </w:r>
      </w:hyperlink>
    </w:p>
    <w:p w14:paraId="2DDE8186" w14:textId="77777777" w:rsidR="000F01CD" w:rsidRPr="000F01CD" w:rsidRDefault="000F01CD" w:rsidP="000F01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01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Unterfranken, 30. November: </w:t>
      </w:r>
      <w:proofErr w:type="spellStart"/>
      <w:r w:rsidRPr="000F01CD">
        <w:rPr>
          <w:rFonts w:ascii="Times New Roman" w:eastAsia="Times New Roman" w:hAnsi="Times New Roman" w:cs="Times New Roman"/>
          <w:sz w:val="24"/>
          <w:szCs w:val="24"/>
          <w:lang w:eastAsia="de-DE"/>
        </w:rPr>
        <w:t>Nidderauer</w:t>
      </w:r>
      <w:proofErr w:type="spellEnd"/>
      <w:r w:rsidRPr="000F01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Schülerturnier </w:t>
      </w:r>
      <w:hyperlink r:id="rId19" w:history="1">
        <w:r w:rsidRPr="000F01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http://www.scnidderau.de/mediapool/94/945694/data/Nidderau_Sch_ler_19.pdf</w:t>
        </w:r>
      </w:hyperlink>
    </w:p>
    <w:p w14:paraId="4C1BB5A4" w14:textId="77777777" w:rsidR="000F01CD" w:rsidRPr="000F01CD" w:rsidRDefault="000F01CD" w:rsidP="000F01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01CD">
        <w:rPr>
          <w:rFonts w:ascii="Times New Roman" w:eastAsia="Times New Roman" w:hAnsi="Times New Roman" w:cs="Times New Roman"/>
          <w:sz w:val="24"/>
          <w:szCs w:val="24"/>
          <w:lang w:eastAsia="de-DE"/>
        </w:rPr>
        <w:t>München-Oberbayern: 1. Dezember 2019 DWZ-Pokalturniere Garching </w:t>
      </w:r>
      <w:hyperlink r:id="rId20" w:history="1">
        <w:r w:rsidRPr="000F01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http://www.chessimo-pokalturniere.de</w:t>
        </w:r>
      </w:hyperlink>
    </w:p>
    <w:p w14:paraId="5E1424C0" w14:textId="77777777" w:rsidR="000F01CD" w:rsidRPr="000F01CD" w:rsidRDefault="000F01CD" w:rsidP="000F01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01CD">
        <w:rPr>
          <w:rFonts w:ascii="Times New Roman" w:eastAsia="Times New Roman" w:hAnsi="Times New Roman" w:cs="Times New Roman"/>
          <w:sz w:val="24"/>
          <w:szCs w:val="24"/>
          <w:lang w:eastAsia="de-DE"/>
        </w:rPr>
        <w:t>München, 15. Dezember: Münchner Schulschach-Einzelmeisterschaften, </w:t>
      </w:r>
      <w:hyperlink r:id="rId21" w:history="1">
        <w:r w:rsidRPr="000F01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https://www.schachbezirk-muenchen.de/jugend.html</w:t>
        </w:r>
      </w:hyperlink>
    </w:p>
    <w:p w14:paraId="45D2C13A" w14:textId="77777777" w:rsidR="000F01CD" w:rsidRPr="000F01CD" w:rsidRDefault="000F01CD" w:rsidP="000F01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01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22.02.2020:  </w:t>
      </w:r>
      <w:hyperlink r:id="rId22" w:history="1">
        <w:r w:rsidRPr="000F01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Bayerisches RAPID in Neumark</w:t>
        </w:r>
      </w:hyperlink>
    </w:p>
    <w:p w14:paraId="414BA1FE" w14:textId="77777777" w:rsidR="000F01CD" w:rsidRPr="000F01CD" w:rsidRDefault="000F01CD" w:rsidP="000F01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01CD">
        <w:rPr>
          <w:rFonts w:ascii="Times New Roman" w:eastAsia="Times New Roman" w:hAnsi="Times New Roman" w:cs="Times New Roman"/>
          <w:sz w:val="24"/>
          <w:szCs w:val="24"/>
          <w:lang w:eastAsia="de-DE"/>
        </w:rPr>
        <w:t>07.03.2020:  </w:t>
      </w:r>
      <w:hyperlink r:id="rId23" w:history="1">
        <w:r w:rsidRPr="000F01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Bayerisches RAPID in Schweinfurt</w:t>
        </w:r>
      </w:hyperlink>
    </w:p>
    <w:p w14:paraId="0D925189" w14:textId="77777777" w:rsidR="000F01CD" w:rsidRPr="000F01CD" w:rsidRDefault="000F01CD" w:rsidP="000F01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01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05.04.2020:   </w:t>
      </w:r>
      <w:hyperlink r:id="rId24" w:history="1">
        <w:r w:rsidRPr="000F01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Bayerisches RAPID in Deisenhofen</w:t>
        </w:r>
      </w:hyperlink>
    </w:p>
    <w:p w14:paraId="414EBA74" w14:textId="77777777" w:rsidR="000F01CD" w:rsidRPr="000F01CD" w:rsidRDefault="000F01CD" w:rsidP="000F01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01CD">
        <w:rPr>
          <w:rFonts w:ascii="Times New Roman" w:eastAsia="Times New Roman" w:hAnsi="Times New Roman" w:cs="Times New Roman"/>
          <w:sz w:val="24"/>
          <w:szCs w:val="24"/>
          <w:lang w:eastAsia="de-DE"/>
        </w:rPr>
        <w:t>01.05.2020:   </w:t>
      </w:r>
      <w:hyperlink r:id="rId25" w:history="1">
        <w:r w:rsidRPr="000F01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Bayerisches RAPID in Postbauer-</w:t>
        </w:r>
        <w:proofErr w:type="spellStart"/>
        <w:r w:rsidRPr="000F01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Heng</w:t>
        </w:r>
        <w:proofErr w:type="spellEnd"/>
      </w:hyperlink>
    </w:p>
    <w:p w14:paraId="0453CB23" w14:textId="77777777" w:rsidR="000F01CD" w:rsidRPr="000F01CD" w:rsidRDefault="000F01CD" w:rsidP="000F01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01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21.05.2020:    </w:t>
      </w:r>
      <w:hyperlink r:id="rId26" w:history="1">
        <w:r w:rsidRPr="000F01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Bayerisches RAPID in Garching</w:t>
        </w:r>
      </w:hyperlink>
    </w:p>
    <w:p w14:paraId="1DA4ACC6" w14:textId="77777777" w:rsidR="000F01CD" w:rsidRPr="000F01CD" w:rsidRDefault="000F01CD" w:rsidP="000F01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F01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Nürnberg, </w:t>
      </w:r>
      <w:proofErr w:type="spellStart"/>
      <w:r w:rsidRPr="000F01CD">
        <w:rPr>
          <w:rFonts w:ascii="Times New Roman" w:eastAsia="Times New Roman" w:hAnsi="Times New Roman" w:cs="Times New Roman"/>
          <w:sz w:val="24"/>
          <w:szCs w:val="24"/>
          <w:lang w:eastAsia="de-DE"/>
        </w:rPr>
        <w:t>Blitzmaraton</w:t>
      </w:r>
      <w:proofErr w:type="spellEnd"/>
      <w:r w:rsidRPr="000F01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Jäckle 02.05.2020 </w:t>
      </w:r>
      <w:hyperlink r:id="rId27" w:history="1">
        <w:r w:rsidRPr="000F01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https://turniere.scjaeklechemie.de/blitz-marathon/ausschreibung</w:t>
        </w:r>
      </w:hyperlink>
    </w:p>
    <w:p w14:paraId="5184DE1A" w14:textId="77777777" w:rsidR="00C35066" w:rsidRDefault="00C35066">
      <w:bookmarkStart w:id="0" w:name="_GoBack"/>
      <w:bookmarkEnd w:id="0"/>
    </w:p>
    <w:sectPr w:rsidR="00C350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C2EA7"/>
    <w:multiLevelType w:val="multilevel"/>
    <w:tmpl w:val="0DD2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1CD"/>
    <w:rsid w:val="000F01CD"/>
    <w:rsid w:val="007C770E"/>
    <w:rsid w:val="00C3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3725"/>
  <w15:chartTrackingRefBased/>
  <w15:docId w15:val="{E02B8FD2-D66D-477F-AD67-526DDD81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0F0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autoRedefine/>
    <w:rsid w:val="007C770E"/>
    <w:pPr>
      <w:keepNext/>
      <w:framePr w:hSpace="142" w:wrap="around" w:vAnchor="page" w:hAnchor="margin" w:y="3346"/>
      <w:tabs>
        <w:tab w:val="num" w:pos="709"/>
      </w:tabs>
      <w:spacing w:before="240" w:after="60" w:line="240" w:lineRule="auto"/>
      <w:outlineLvl w:val="2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7C770E"/>
    <w:rPr>
      <w:rFonts w:ascii="Arial" w:hAnsi="Arial" w:cs="Arial"/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F01C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0F01CD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0F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9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schachbezirk-2Doberfranken.de_wp-2Dcontent_uploads_2019_07_Ausschreibung-5FSimultan-5FElisabeth-2DP-25C3-25A4htz.pdf&amp;d=DwMFAw&amp;c=MtWMhH6uI20E9qBOodIOCQ&amp;r=FKz0goS64dzDxIamsX3ifnTls9B68iOLvuYOFWjC0QE&amp;m=qPNLMI6Pu3Y0kDZvn8P_1of_2jHpo1FeC6npgPje8SQ&amp;s=PkVfLqhvT-fD7gSaNHxJe_oJe0MT4iZJEacQj4PIFLo&amp;e=" TargetMode="External"/><Relationship Id="rId13" Type="http://schemas.openxmlformats.org/officeDocument/2006/relationships/hyperlink" Target="https://urldefense.proofpoint.com/v2/url?u=https-3A__www.schachclub-2Dforchheim.de_open_&amp;d=DwMF-g&amp;c=MtWMhH6uI20E9qBOodIOCQ&amp;r=FKz0goS64dzDxIamsX3ifnTls9B68iOLvuYOFWjC0QE&amp;m=2mZlO7NQ-QRlpMmji9OqzzZ5VqdbDIxhUqDoUM6Ln6w&amp;s=_OKHpckQRSCHyebYTPIVdwGc9P6oJ3HquAdmiZUnAnk&amp;e=" TargetMode="External"/><Relationship Id="rId18" Type="http://schemas.openxmlformats.org/officeDocument/2006/relationships/hyperlink" Target="https://urldefense.proofpoint.com/v2/url?u=https-3A__www.schachclub-2Dansbach.de_ergebnisse_schnellschachturniere_3-2Dansbach-2Dopen-2D2019_&amp;d=DwMF-g&amp;c=MtWMhH6uI20E9qBOodIOCQ&amp;r=FKz0goS64dzDxIamsX3ifnTls9B68iOLvuYOFWjC0QE&amp;m=2mZlO7NQ-QRlpMmji9OqzzZ5VqdbDIxhUqDoUM6Ln6w&amp;s=6heKo5UULAUrN7cj7pjMxXMwj-eod8l4nQXevJyxOyU&amp;e=" TargetMode="External"/><Relationship Id="rId26" Type="http://schemas.openxmlformats.org/officeDocument/2006/relationships/hyperlink" Target="https://bayerische-schachjugend.de/rapid_bsj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urldefense.proofpoint.com/v2/url?u=https-3A__www.schachbezirk-2Dmuenchen.de_jugend.html&amp;d=DwMFAw&amp;c=MtWMhH6uI20E9qBOodIOCQ&amp;r=FKz0goS64dzDxIamsX3ifnTls9B68iOLvuYOFWjC0QE&amp;m=qPNLMI6Pu3Y0kDZvn8P_1of_2jHpo1FeC6npgPje8SQ&amp;s=BOHi259kZau58MUMPqoJI_BjWWp6IAsm6ySjAhz_xPo&amp;e=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urldefense.proofpoint.com/v2/url?u=https-3A__www.schachbezirk-2Dmuenchen.de_jugend.html&amp;d=DwMFAw&amp;c=MtWMhH6uI20E9qBOodIOCQ&amp;r=FKz0goS64dzDxIamsX3ifnTls9B68iOLvuYOFWjC0QE&amp;m=qPNLMI6Pu3Y0kDZvn8P_1of_2jHpo1FeC6npgPje8SQ&amp;s=BOHi259kZau58MUMPqoJI_BjWWp6IAsm6ySjAhz_xPo&amp;e=" TargetMode="External"/><Relationship Id="rId17" Type="http://schemas.openxmlformats.org/officeDocument/2006/relationships/hyperlink" Target="https://urldefense.proofpoint.com/v2/url?u=https-3A__scjaeklechemie.de_events_1-2Djaklechemie-2Dwinter-2Dopen&amp;d=DwMF-g&amp;c=MtWMhH6uI20E9qBOodIOCQ&amp;r=FKz0goS64dzDxIamsX3ifnTls9B68iOLvuYOFWjC0QE&amp;m=2mZlO7NQ-QRlpMmji9OqzzZ5VqdbDIxhUqDoUM6Ln6w&amp;s=NM8iikbMTjg_nlxmlKnD8ZATsTm3zyRqq9O8I30JjJo&amp;e=" TargetMode="External"/><Relationship Id="rId25" Type="http://schemas.openxmlformats.org/officeDocument/2006/relationships/hyperlink" Target="https://bayerische-schachjugend.de/rapid_bsj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pgkZMq0uz0U" TargetMode="External"/><Relationship Id="rId20" Type="http://schemas.openxmlformats.org/officeDocument/2006/relationships/hyperlink" Target="https://urldefense.proofpoint.com/v2/url?u=http-3A__www.chessimo-2Dpokalturniere.de_&amp;d=DwMFAw&amp;c=MtWMhH6uI20E9qBOodIOCQ&amp;r=FKz0goS64dzDxIamsX3ifnTls9B68iOLvuYOFWjC0QE&amp;m=qPNLMI6Pu3Y0kDZvn8P_1of_2jHpo1FeC6npgPje8SQ&amp;s=SDT7CjlYg6M7AQmmg33pDENgMAya4lw4QCoi7r6Q0vc&amp;e=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rldefense.proofpoint.com/v2/url?u=https-3A__schachbezirk-2Doberfranken.de_wp-2Dcontent_uploads_2019_08_2019-5FBJO-5FAusschreibung-5FStand-5F31-5F07-5F2019.pdf&amp;d=DwMFAw&amp;c=MtWMhH6uI20E9qBOodIOCQ&amp;r=FKz0goS64dzDxIamsX3ifnTls9B68iOLvuYOFWjC0QE&amp;m=qPNLMI6Pu3Y0kDZvn8P_1of_2jHpo1FeC6npgPje8SQ&amp;s=Wb2wgoCqLTLtxrGa-IwAf8H5XKuTQ1Cjy6CtN3KtcMg&amp;e=" TargetMode="External"/><Relationship Id="rId24" Type="http://schemas.openxmlformats.org/officeDocument/2006/relationships/hyperlink" Target="https://bayerische-schachjugend.de/rapid_bsj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g-buechenbach-roth.de/wordpress/wp-content/uploads/2019/09/2019_10_13_Faszination-Schach_ECE_Erlangen_Arcaden_Programm.pdf" TargetMode="External"/><Relationship Id="rId23" Type="http://schemas.openxmlformats.org/officeDocument/2006/relationships/hyperlink" Target="https://bayerische-schachjugend.de/rapid_bsj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ldefense.proofpoint.com/v2/url?u=https-3A__schachbezirk-2Doberfranken.de_wp-2Dcontent_uploads_2019_07_Ausschreibung-5FSimultan-5FElisabeth-2DP-25C3-25A4htz.pdf&amp;d=DwMFAw&amp;c=MtWMhH6uI20E9qBOodIOCQ&amp;r=FKz0goS64dzDxIamsX3ifnTls9B68iOLvuYOFWjC0QE&amp;m=qPNLMI6Pu3Y0kDZvn8P_1of_2jHpo1FeC6npgPje8SQ&amp;s=PkVfLqhvT-fD7gSaNHxJe_oJe0MT4iZJEacQj4PIFLo&amp;e=" TargetMode="External"/><Relationship Id="rId19" Type="http://schemas.openxmlformats.org/officeDocument/2006/relationships/hyperlink" Target="https://urldefense.proofpoint.com/v2/url?u=http-3A__www.scnidderau.de_mediapool_94_945694_data_Nidderau-5FSch-5Fler-5F19.pdf&amp;d=DwMFAw&amp;c=MtWMhH6uI20E9qBOodIOCQ&amp;r=FKz0goS64dzDxIamsX3ifnTls9B68iOLvuYOFWjC0QE&amp;m=qPNLMI6Pu3Y0kDZvn8P_1of_2jHpo1FeC6npgPje8SQ&amp;s=CC2KOwo0cytpchTuorGjUdFAnfI1n-kq3IdqtBb-ziw&amp;e=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urldefense.proofpoint.com/v2/url?u=http-3A__jugend.ufra-2Dschach.de_wp-2Dcontent_uploads_2019_07_Ausschreibung-2DRapid-2DZellingen-2D2019.pdf&amp;d=DwMFAw&amp;c=MtWMhH6uI20E9qBOodIOCQ&amp;r=FKz0goS64dzDxIamsX3ifnTls9B68iOLvuYOFWjC0QE&amp;m=qPNLMI6Pu3Y0kDZvn8P_1of_2jHpo1FeC6npgPje8SQ&amp;s=j2RU3qmGGLEv57qcXDimOKA9YO2nxO3jmPuWsLIA0BY&amp;e=" TargetMode="External"/><Relationship Id="rId14" Type="http://schemas.openxmlformats.org/officeDocument/2006/relationships/hyperlink" Target="https://urldefense.proofpoint.com/v2/url?u=http-3A__chessimo-2Dpokalturniere.de_&amp;d=DwMF-g&amp;c=MtWMhH6uI20E9qBOodIOCQ&amp;r=FKz0goS64dzDxIamsX3ifnTls9B68iOLvuYOFWjC0QE&amp;m=2mZlO7NQ-QRlpMmji9OqzzZ5VqdbDIxhUqDoUM6Ln6w&amp;s=XmG2pfyIqo-81GbwTnRvxLWor7yCCBy-_MqCM_u1lHY&amp;e=" TargetMode="External"/><Relationship Id="rId22" Type="http://schemas.openxmlformats.org/officeDocument/2006/relationships/hyperlink" Target="https://bayerische-schachjugend.de/rapid_bsj/" TargetMode="External"/><Relationship Id="rId27" Type="http://schemas.openxmlformats.org/officeDocument/2006/relationships/hyperlink" Target="https://turniere.scjaeklechemie.de/blitz-marathon/ausschreibun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791FBD7319345AB6CC4AA7AF12423" ma:contentTypeVersion="11" ma:contentTypeDescription="Create a new document." ma:contentTypeScope="" ma:versionID="46f9def692c4d7e528c1882727286d81">
  <xsd:schema xmlns:xsd="http://www.w3.org/2001/XMLSchema" xmlns:xs="http://www.w3.org/2001/XMLSchema" xmlns:p="http://schemas.microsoft.com/office/2006/metadata/properties" xmlns:ns3="4ffd2a61-3107-48b8-ac4b-f68736eed97a" xmlns:ns4="320421c6-cbb4-4ed1-8626-7c34a6b76ffc" targetNamespace="http://schemas.microsoft.com/office/2006/metadata/properties" ma:root="true" ma:fieldsID="b37cd72e409a7ac21d699096992e895b" ns3:_="" ns4:_="">
    <xsd:import namespace="4ffd2a61-3107-48b8-ac4b-f68736eed97a"/>
    <xsd:import namespace="320421c6-cbb4-4ed1-8626-7c34a6b76f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d2a61-3107-48b8-ac4b-f68736eed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421c6-cbb4-4ed1-8626-7c34a6b76ff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8E8D03-60E2-4F00-BB37-AFBFF0D01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fd2a61-3107-48b8-ac4b-f68736eed97a"/>
    <ds:schemaRef ds:uri="320421c6-cbb4-4ed1-8626-7c34a6b76f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557709-E7B8-4429-AFDA-FDB7E3949B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7C1046-7070-4AF9-8F3A-91ECF30557C3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320421c6-cbb4-4ed1-8626-7c34a6b76ffc"/>
    <ds:schemaRef ds:uri="4ffd2a61-3107-48b8-ac4b-f68736eed97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906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Ludwig</dc:creator>
  <cp:keywords/>
  <dc:description/>
  <cp:lastModifiedBy>Michael Ludwig</cp:lastModifiedBy>
  <cp:revision>1</cp:revision>
  <dcterms:created xsi:type="dcterms:W3CDTF">2019-09-26T07:22:00Z</dcterms:created>
  <dcterms:modified xsi:type="dcterms:W3CDTF">2019-09-26T07:23:00Z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0x010100448791FBD7319345AB6CC4AA7AF12423</vt:lpwstr>
  </property>
</Properties>
</file>